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50F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748A36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/>
          <w:b/>
          <w:sz w:val="44"/>
          <w:szCs w:val="44"/>
        </w:rPr>
      </w:pPr>
    </w:p>
    <w:p w14:paraId="639678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参会回执</w:t>
      </w:r>
    </w:p>
    <w:p w14:paraId="78CB16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/>
          <w:b/>
          <w:sz w:val="44"/>
          <w:szCs w:val="44"/>
        </w:rPr>
      </w:pPr>
    </w:p>
    <w:p w14:paraId="3F86635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2FC3741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单位地址：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05"/>
        <w:gridCol w:w="2706"/>
        <w:gridCol w:w="2310"/>
        <w:gridCol w:w="1738"/>
      </w:tblGrid>
      <w:tr w14:paraId="2DC4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49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</w:rPr>
              <w:t>姓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</w:rPr>
              <w:t xml:space="preserve"> 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12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70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</w:rPr>
              <w:t>职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</w:rPr>
              <w:t xml:space="preserve"> 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3B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</w:rPr>
              <w:t>电话（手机）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47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  <w:lang w:eastAsia="zh-CN"/>
              </w:rPr>
              <w:t>备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0"/>
                <w:szCs w:val="30"/>
                <w:lang w:eastAsia="zh-CN"/>
              </w:rPr>
              <w:t>注</w:t>
            </w:r>
          </w:p>
        </w:tc>
      </w:tr>
      <w:tr w14:paraId="2AC8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DE2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6F8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8F0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455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47B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线上</w:t>
            </w:r>
          </w:p>
          <w:p w14:paraId="12544C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线下</w:t>
            </w:r>
          </w:p>
        </w:tc>
      </w:tr>
      <w:tr w14:paraId="1E60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ABF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D49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1BF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AA1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355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线上</w:t>
            </w:r>
          </w:p>
          <w:p w14:paraId="0C69C5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线下</w:t>
            </w:r>
          </w:p>
        </w:tc>
      </w:tr>
      <w:tr w14:paraId="18CA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4C8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049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027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A50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C8E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线上</w:t>
            </w:r>
          </w:p>
          <w:p w14:paraId="727561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线下</w:t>
            </w:r>
          </w:p>
        </w:tc>
      </w:tr>
      <w:tr w14:paraId="2338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B67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B60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C99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078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DE0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线上</w:t>
            </w:r>
          </w:p>
          <w:p w14:paraId="014014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线下</w:t>
            </w:r>
          </w:p>
        </w:tc>
      </w:tr>
      <w:tr w14:paraId="2FED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5BF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B06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849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8F2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AFB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线上</w:t>
            </w:r>
          </w:p>
          <w:p w14:paraId="73BB46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线下</w:t>
            </w:r>
          </w:p>
        </w:tc>
      </w:tr>
    </w:tbl>
    <w:p w14:paraId="0F4A51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说明:参会回执表请按表内要求详细填写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（请在备注中“打√”注明线上还是线下）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，参会回执表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于2026-04-07日下午17：00前将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电子档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发送至以下联系方式：</w:t>
      </w:r>
    </w:p>
    <w:p w14:paraId="1DC74FD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胡燕13860620375   陈北婴</w:t>
      </w:r>
      <w:r>
        <w:rPr>
          <w:rFonts w:hint="eastAsia" w:ascii="仿宋_GB2312" w:hAnsi="仿宋_GB2312" w:eastAsia="仿宋_GB2312" w:cs="仿宋_GB2312"/>
          <w:sz w:val="32"/>
          <w:szCs w:val="32"/>
        </w:rPr>
        <w:t>18960857236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微信同号）</w:t>
      </w:r>
    </w:p>
    <w:p w14:paraId="25C08A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回执邮箱：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instrText xml:space="preserve"> HYPERLINK "mailto:48068247@qq.com"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48068247@qq.com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   435003479@qq.com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C8E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40A1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D440A1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5B60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CCBB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9CCBB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6A588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1DF1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E62BD"/>
    <w:rsid w:val="6B1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215</Characters>
  <Lines>0</Lines>
  <Paragraphs>0</Paragraphs>
  <TotalTime>0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2026-03-27T01:49:00Z</dcterms:created>
  <dc:creator>asus</dc:creator>
  <cp:lastModifiedBy>薛少兰</cp:lastModifiedBy>
  <dcterms:modified xsi:type="dcterms:W3CDTF">2026-04-02T00:48:38Z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eyJoZGlkIjoiZGYwMGJjYWMwNzdhNWIzY2Y3ZjQyNmYzZmU4YWY2ZTIiLCJ1c2VySWQiOiIzMzk4MjI3NjMifQ==</vt:lpwstr>
  </property>
  <property fmtid="{D5CDD505-2E9C-101B-9397-08002B2CF9AE}" pid="4" name="ICV">
    <vt:lpwstr>C4EF5B3016644A0AB448186239848DF5_12</vt:lpwstr>
  </property>
</Properties>
</file>