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931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21D4AF20">
      <w:pPr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B3F05B6">
      <w:pPr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全省工业产品生产许可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</w:t>
      </w:r>
    </w:p>
    <w:p w14:paraId="7C8D7472">
      <w:pPr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（2024年8月更新）</w:t>
      </w:r>
    </w:p>
    <w:bookmarkEnd w:id="0"/>
    <w:p w14:paraId="151E706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74"/>
        <w:gridCol w:w="2446"/>
        <w:gridCol w:w="1615"/>
        <w:gridCol w:w="3938"/>
      </w:tblGrid>
      <w:tr w14:paraId="1C0F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98957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D8619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E90A8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CF5EC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培训编号</w:t>
            </w:r>
          </w:p>
        </w:tc>
        <w:tc>
          <w:tcPr>
            <w:tcW w:w="3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4E71E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产品专业类别</w:t>
            </w:r>
          </w:p>
        </w:tc>
      </w:tr>
      <w:tr w14:paraId="7B41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7D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FF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黄志强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FE3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B2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闽S2023-001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E6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55C1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CE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77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陈志华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5F9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3B3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闽S2023-002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E1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水泥、钢筋、电线电缆</w:t>
            </w:r>
          </w:p>
        </w:tc>
      </w:tr>
      <w:tr w14:paraId="0E80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0A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561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  钢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7E7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FA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闽S2023-003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BD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543F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23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958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蓝友方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2F9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067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闽S2023-004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639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水泥、钢筋、危险化学品、电线电缆、直接接触食品的材料等相关产品、化肥、人造板（细木工板、胶合板）、冷轧带肋钢筋、瓶装液化石油气调压器、钢丝绳、安全帽</w:t>
            </w:r>
          </w:p>
        </w:tc>
      </w:tr>
      <w:tr w14:paraId="0F16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B1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94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杨  琳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C3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14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闽S2023-005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8F2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广播电视传输设备、人民币鉴别仪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17CC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F5D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8A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苏宁子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75A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607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闽S2023-006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49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广播电视传输设备、人民币鉴别仪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0783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162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17C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成丽川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3A5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4E5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闽S2023-007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B1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广播电视传输设备、人民币鉴别仪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52B2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F00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C0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马  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3A7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211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闽S2023-008</w:t>
            </w:r>
          </w:p>
        </w:tc>
        <w:tc>
          <w:tcPr>
            <w:tcW w:w="3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82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广播电视传输设备、人民币鉴别仪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3EE6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41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90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苏凌子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F8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E0D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闽S2023-009</w:t>
            </w:r>
          </w:p>
        </w:tc>
        <w:tc>
          <w:tcPr>
            <w:tcW w:w="3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086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0ABB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A4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14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马东锦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55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DA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闽S2023-010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35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79A8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89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E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梁婉芬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FF7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B6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闽S2023-011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15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3E4F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73A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4E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 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A0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4F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闽S2023-012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BA0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6ABE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745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9C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唐凌子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EE2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06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5A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06F2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A2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44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林建军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25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7B5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D7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水泥、危险化学品、电线电缆、危险化学品包装物及容器、直接接触食品的材料等相关产品、人造板（细木工板、胶合板）、化肥、冷轧带肋钢筋、瓶装液化石油气调压器、钢丝绳、安全帽</w:t>
            </w:r>
          </w:p>
        </w:tc>
      </w:tr>
      <w:tr w14:paraId="5BBE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96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C8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周佩丽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24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42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10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直接接触食品的材料等相关产品、化肥、人造板（细木工板、胶合板）、冷轧带肋钢筋、瓶装液化石油气调压器、钢丝绳、安全帽</w:t>
            </w:r>
          </w:p>
        </w:tc>
      </w:tr>
      <w:tr w14:paraId="16F0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466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E75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罗春连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6B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D22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E5B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64DC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7F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82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骆文灿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D3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DC1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396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水泥、危险化学品、直接接触食品的材料等相关产品、人造板（细木工板、胶合板）、化肥、冷轧带肋钢筋、瓶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装液化石油气调压器、钢丝绳、安全帽</w:t>
            </w:r>
          </w:p>
        </w:tc>
      </w:tr>
      <w:tr w14:paraId="7055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7B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7A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费  帆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2D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F9A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5F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危险化学品、直接接触食品的材料等相关产品、人造板（细木工板、胶合板）、化肥、冷轧带肋钢筋、瓶装液化石油气调压器、钢丝绳、安全帽</w:t>
            </w:r>
          </w:p>
        </w:tc>
      </w:tr>
      <w:tr w14:paraId="52D4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E90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E68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王景源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1A7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C46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64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5FA7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F7A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EC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刘焰华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C6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F4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D2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0520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B3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4D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  鑫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C6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A8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59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7D3A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BF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2DB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廖祯泉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2C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72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380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67EF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DD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F0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邵振伟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A3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E2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DAD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钢筋、危险化学品包装物及容器</w:t>
            </w:r>
          </w:p>
        </w:tc>
      </w:tr>
      <w:tr w14:paraId="2D4E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2E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57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吴王震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D0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7A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AE9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广播电视传输设备、人民币鉴别仪</w:t>
            </w:r>
          </w:p>
        </w:tc>
      </w:tr>
      <w:tr w14:paraId="366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9F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C3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谢莉杰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EB9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565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B3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</w:t>
            </w:r>
          </w:p>
        </w:tc>
      </w:tr>
      <w:tr w14:paraId="1B43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A6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E13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张朝辉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71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5E8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0AB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钢筋、水泥、危险化学品包装物及容器、冷轧带肋钢筋、安全帽、钢丝绳</w:t>
            </w:r>
          </w:p>
        </w:tc>
      </w:tr>
      <w:tr w14:paraId="0CE1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3B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0A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黄天益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0A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5D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5E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</w:t>
            </w:r>
          </w:p>
        </w:tc>
      </w:tr>
      <w:tr w14:paraId="4095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A1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35E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张  兵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FA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2B7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17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危险化学品包装物及容器、直接接触食品的材料等相关产品</w:t>
            </w:r>
          </w:p>
        </w:tc>
      </w:tr>
      <w:tr w14:paraId="7BB2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5C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ED2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张欣涛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338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93B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C70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</w:t>
            </w:r>
          </w:p>
        </w:tc>
      </w:tr>
      <w:tr w14:paraId="08BB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204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150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陈忠良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29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44A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9C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危险化学品、化肥、直接接触食品的材料等相关产品</w:t>
            </w:r>
          </w:p>
        </w:tc>
      </w:tr>
      <w:tr w14:paraId="248F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CF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A9A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  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47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44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6DD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危险化学品、危险化学品包装物及容器、化肥、直接接触食品的材料等相关产品</w:t>
            </w:r>
          </w:p>
        </w:tc>
      </w:tr>
      <w:tr w14:paraId="16C5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7F0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5B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肖  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89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62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15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</w:t>
            </w:r>
          </w:p>
        </w:tc>
      </w:tr>
      <w:tr w14:paraId="30A4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092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70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  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4D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B6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81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水泥、钢筋、危险化学品包装物及容器、冷轧带肋钢筋、安全帽、钢丝绳</w:t>
            </w:r>
          </w:p>
        </w:tc>
      </w:tr>
      <w:tr w14:paraId="6F15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83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E5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周  聪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E49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87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C5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水泥、钢筋、危险化学品包装物及容器、冷轧带肋钢筋、安全帽、钢丝绳</w:t>
            </w:r>
          </w:p>
        </w:tc>
      </w:tr>
      <w:tr w14:paraId="61EB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359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B61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陈秉慈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90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83C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5C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水泥、钢筋、危险化学品包装物及容器、冷轧带肋钢筋、安全帽、钢丝绳</w:t>
            </w:r>
          </w:p>
        </w:tc>
      </w:tr>
      <w:tr w14:paraId="3459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70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D0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林伙川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96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EDE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D4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水泥、钢筋、危险化学品包装物及容器、冷轧带肋钢筋、安全帽、钢丝绳</w:t>
            </w:r>
          </w:p>
        </w:tc>
      </w:tr>
      <w:tr w14:paraId="0B90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E2F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CF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宋松林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E48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84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F3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</w:t>
            </w:r>
          </w:p>
        </w:tc>
      </w:tr>
      <w:tr w14:paraId="274A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E9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34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黄斯平 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0C2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47E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C2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</w:t>
            </w:r>
          </w:p>
        </w:tc>
      </w:tr>
      <w:tr w14:paraId="3628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F35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B4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赵　波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19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D6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EC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77DD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A1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05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陈秋莉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49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F6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7E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4356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DA8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83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魏琳琳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BE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F8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F0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43E5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7F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E1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郑晨辉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C4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E2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1E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7034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B7F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2B4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程  氢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EA9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A9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BF3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5BDD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93B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49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 桓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687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4E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C4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危险化学品、危险化学品包装物及容器、直接接触食品的材料等相关产品</w:t>
            </w:r>
          </w:p>
        </w:tc>
      </w:tr>
      <w:tr w14:paraId="2F00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7A2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A7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邹  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085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1E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0C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危险化学品、直接接触食品的材料等相关产品、瓶装液化石油气调压器</w:t>
            </w:r>
          </w:p>
        </w:tc>
      </w:tr>
      <w:tr w14:paraId="3A6E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946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F14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钟  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0B5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C36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C3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危险化学品、直接接触食品的材料等相关产品、瓶装液化石油气调压器</w:t>
            </w:r>
          </w:p>
        </w:tc>
      </w:tr>
      <w:tr w14:paraId="1967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7E1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41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李黎榕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18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869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3A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危险化学品、直接接触食品的材料等相关产品、瓶装液化石油气调压器</w:t>
            </w:r>
          </w:p>
        </w:tc>
      </w:tr>
      <w:tr w14:paraId="444D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92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29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 华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11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DD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8CB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危险化学品、直接接触食品的材料等相关产品、瓶装液化石油气调压器</w:t>
            </w:r>
          </w:p>
        </w:tc>
      </w:tr>
      <w:tr w14:paraId="3064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F6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CB5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林宇巍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7D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5AD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BF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危险化学品、直接接触食品的材料等相关产品、瓶装液化石油气调压器</w:t>
            </w:r>
          </w:p>
        </w:tc>
      </w:tr>
      <w:tr w14:paraId="5728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138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959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郑江琳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5C1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904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49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危险化学品、直接接触食品的材料等相关产品、瓶装液化石油气调压器</w:t>
            </w:r>
          </w:p>
        </w:tc>
      </w:tr>
      <w:tr w14:paraId="7FDE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8B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06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何明祥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9B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福州市产品质量检验所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12F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F5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水泥、钢筋、危险化学品、电线电缆、危险化学品包装物及容器、直接接触食品的材料等相关产品、化肥、瓶装液化石油气调压器</w:t>
            </w:r>
          </w:p>
        </w:tc>
      </w:tr>
      <w:tr w14:paraId="218C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16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C9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陈梅秀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B2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B1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58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钢筋、危险化学品、电线电缆、危险化学品包装物及容器、直接接触食品的材料等相关产品、化肥、人造板（细木工板、胶合板）、冷轧带肋钢筋、瓶装液化石油气调压器、钢丝绳、安全帽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43CC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02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3E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余明远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02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04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D7B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2055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63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8B1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李祥勇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B18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9AE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CF3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5362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15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4B3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郑金贵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CEE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D0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E5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5EF8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35E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8B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白泽清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45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07B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D7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3781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87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26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白荣汉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433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FE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33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5C85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E1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98B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何  轶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6E3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A7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15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直接接触食品的材料等相关产品、化肥、人造板（细木工板、胶合板）、安全帽</w:t>
            </w:r>
          </w:p>
        </w:tc>
      </w:tr>
      <w:tr w14:paraId="7DDF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38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DE1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林远洪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52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CED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F78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危险化学品、危险化学品包装物及容器、直接接触食品的材料等相关产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品、化肥、人造板（细木工板、胶合板）、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安全帽</w:t>
            </w:r>
          </w:p>
        </w:tc>
      </w:tr>
      <w:tr w14:paraId="4329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B0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2D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黄宏驰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6D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D87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4E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危险化学品包装物及容器、直接接触食品的材料等相关产品、化肥、人造板（细木工板、胶合板）、安全帽</w:t>
            </w:r>
          </w:p>
        </w:tc>
      </w:tr>
      <w:tr w14:paraId="69FD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CA2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B32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黄志强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2A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DC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4DC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钢筋、直接接触食品的材料等相关产品、冷轧带肋钢筋、瓶装液化石油气调压器、钢丝绳、</w:t>
            </w:r>
          </w:p>
        </w:tc>
      </w:tr>
      <w:tr w14:paraId="4F25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FE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D4F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沈群红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BF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厦门市标准化研究院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08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F71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6FAD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FC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8FC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方  葳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05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404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DE2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0578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A7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4B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张钰雰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37D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EAE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DCE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危险化学品包装物及容器、直接接触食品的材料等相关产品、化肥、人造板（细木工板、胶合板）、冷轧带肋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钢筋、瓶装液化石油气调压器、钢丝绳、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安全帽</w:t>
            </w:r>
          </w:p>
        </w:tc>
      </w:tr>
      <w:tr w14:paraId="69F7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00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0C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吴娇红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8B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22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43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危险化学品包装物及容器、直接接触食品的材料等相关产品、化肥、人造板（细木工板、胶合板）、冷轧带肋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钢筋、瓶装液化石油气调压器、钢丝绳、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安全帽</w:t>
            </w:r>
          </w:p>
        </w:tc>
      </w:tr>
      <w:tr w14:paraId="1F73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D8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48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许智玲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8B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5B2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42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直接接触食品的材料等相关产品、化肥、人造板（细木工板、胶合板）、冷轧带肋钢筋、瓶装液化石油气调压器、钢丝绳、安全帽</w:t>
            </w:r>
          </w:p>
        </w:tc>
      </w:tr>
      <w:tr w14:paraId="221F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BEC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2F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严绍德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34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99F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56E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3652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8D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FCF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伍  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71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B44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4B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水泥、危险化学品、电线电缆、危险化学品包装物及容器、化肥、人造板（细木工板、胶合板）、冷轧带肋钢筋、瓶装液化石油气调压器、钢丝绳、安全帽、直接接触食品的材料等相关产品</w:t>
            </w:r>
          </w:p>
        </w:tc>
      </w:tr>
      <w:tr w14:paraId="4EB1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59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D2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陈友松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2AC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D6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AE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直接接触食品的材料等相关产品、化肥、人造板（细木工板、胶合板）、冷轧带肋钢筋、瓶装液化石油气调压器、钢丝绳、安全帽</w:t>
            </w:r>
          </w:p>
        </w:tc>
      </w:tr>
      <w:tr w14:paraId="7BFD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84E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4C0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杨柳青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DC7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厦门市产品技术审评与审核查验中心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BC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90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27B2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58D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D3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龚路生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F0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宁德市产品质量检验所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DA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81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钢筋、化肥、直接接触食品的材料等相关产品</w:t>
            </w:r>
          </w:p>
        </w:tc>
      </w:tr>
      <w:tr w14:paraId="049F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04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72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汤小斌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AF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宁德市工业产品生产许可证审查技术中心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05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9C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面简支梁、危险化学品、电线电缆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2C81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A8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AF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  博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A2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宁德市工业产品生产许可证审查技术中心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65F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8A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034D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C53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F7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陈晓东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B47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宁德市工业产品生产许可证审查技术中心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A8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2C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765B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C67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3F9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陈道明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3C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莆田市产品质量检验所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03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D0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化肥、直接接触食品的材料等相关产品</w:t>
            </w:r>
          </w:p>
        </w:tc>
      </w:tr>
      <w:tr w14:paraId="2AB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2F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69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翁建生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007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莆田市产品质量检验所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90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CA1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水泥、钢筋、预应力混凝土铁路桥简支梁、化肥、人造板（细木工板、胶合板）、冷轧带肋钢筋、瓶装液化石油气调压器、钢丝绳、安全帽</w:t>
            </w:r>
          </w:p>
        </w:tc>
      </w:tr>
      <w:tr w14:paraId="5A93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7D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267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傅星星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39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莆田市产品质量检验所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E98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C17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42B3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2C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9C6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余小黄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82C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莆田市市场准入许可条件审查技术中心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0E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3D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化肥、直接接触食品的材料等相关产品</w:t>
            </w:r>
          </w:p>
        </w:tc>
      </w:tr>
      <w:tr w14:paraId="58F2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4B8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8CB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 静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ED9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莆田市市场准入许可条件审查技术中心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CC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7D5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化肥、直接接触食品的材料等相关产品</w:t>
            </w:r>
          </w:p>
        </w:tc>
      </w:tr>
      <w:tr w14:paraId="15EE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0A7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15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吴劲峰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5C3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莆田市市场准入许可条件审查技术中心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C4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60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化肥、直接接触食品的材料等相关产品</w:t>
            </w:r>
          </w:p>
        </w:tc>
      </w:tr>
      <w:tr w14:paraId="2C31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51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3E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卢俊荣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BA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莆田市市场准入许可条件审查技术中心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A0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891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化肥、直接接触食品的材料等相关产品</w:t>
            </w:r>
          </w:p>
        </w:tc>
      </w:tr>
      <w:tr w14:paraId="7DD8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066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1F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吴东海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1D4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327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BF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广播电视传输设备、人民币鉴别仪、电线电缆、水泥、钢筋、预应力混凝土铁路简支梁、化肥、人造板（细木工板、胶合板）、冷轧带肋钢筋、瓶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装液化石油气调压器、钢丝绳、安全帽</w:t>
            </w:r>
          </w:p>
        </w:tc>
      </w:tr>
      <w:tr w14:paraId="31D5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C5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02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黄婷燕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1CB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F7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0E0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3359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FAD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94F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刘志杰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6D8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EDB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E1D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电线电缆、水泥、钢筋、危险化学品、危险化学品包装物及容器、直接接触食品的材料等相关产品、化肥、人造板（细木工板、胶合板）、冷轧带肋钢筋、瓶装液化石油气调压器、钢丝绳、安全帽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0034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90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39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  奔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837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10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86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73E9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EB6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5A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李喆元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CD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39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07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危险化学品、直接接触食品的材料等相关产品、化肥、人造板（细木工板、胶合板）、冷轧带肋钢筋、瓶装液化石油气调压器、钢丝绳、安全帽</w:t>
            </w:r>
          </w:p>
        </w:tc>
      </w:tr>
      <w:tr w14:paraId="3ED9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FC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0E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曾荣居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5A7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D8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37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77B8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60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9B7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洪奕智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15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EE1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A99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直接接触食品的材料等相关产品、化肥、人造板（细木工板、胶合板）、冷轧带肋钢筋、瓶装液化石油气调压器、钢丝绳、安全帽</w:t>
            </w:r>
          </w:p>
        </w:tc>
      </w:tr>
      <w:tr w14:paraId="1C24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1E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1C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陈加谦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9F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14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634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危险化学品、危险化学品包装物及容器、化肥、直接接触食品的材料等相关产品</w:t>
            </w:r>
          </w:p>
        </w:tc>
      </w:tr>
      <w:tr w14:paraId="3885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E0A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B0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林海宏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10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CE4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D9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电线电缆、水泥、钢筋、危险化学品、危险化学品包装物及容器、直接接触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食品的材料等相关产品、化肥、人造板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（细木工板、胶合板）、冷轧带肋钢筋、瓶装液化石油气调压器、钢丝绳、安全帽</w:t>
            </w:r>
          </w:p>
        </w:tc>
      </w:tr>
      <w:tr w14:paraId="0FEE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888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3D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戴小辉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0B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漳州市产品质量检验所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BB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555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</w:t>
            </w:r>
          </w:p>
        </w:tc>
      </w:tr>
      <w:tr w14:paraId="1F9B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A3C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F7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邱智明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A6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漳州市产品质量检验所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7D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B65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钢筋、水泥、人造板（细木工板、胶合板）</w:t>
            </w:r>
          </w:p>
        </w:tc>
      </w:tr>
      <w:tr w14:paraId="3807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69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91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薛永忠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86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漳州市质量技术评审与监测评价中心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CD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423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危险化学品、人造板（细木工板、胶合板）</w:t>
            </w:r>
          </w:p>
        </w:tc>
      </w:tr>
      <w:tr w14:paraId="121E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20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27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何  伟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F2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漳州市质量技术评审与监测评价中心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CBC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69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水泥、电线电缆、危险化学品、化肥、人造板（细木工板、胶合板）</w:t>
            </w:r>
          </w:p>
        </w:tc>
      </w:tr>
      <w:tr w14:paraId="1A71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BB7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79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林雅娴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DA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漳州市质量技术评审与监测评价中心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5B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EB5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水泥、钢筋、电线电缆、直接接触食品的材料等相关产品、人造板（细木工板、胶合板）</w:t>
            </w:r>
          </w:p>
        </w:tc>
      </w:tr>
      <w:tr w14:paraId="7852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5F9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596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郑惠超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82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漳州市质量技术评审与监测评价中心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BF9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FD5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lang w:val="en-US" w:eastAsia="zh-CN"/>
              </w:rPr>
              <w:t>电线电缆、危险化学品包装物及容器、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直接接触食品的材料等相关产品、化肥、人造板（细木工板、胶合板）</w:t>
            </w:r>
          </w:p>
        </w:tc>
      </w:tr>
      <w:tr w14:paraId="2A84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A7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56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郑惠婷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97F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漳州市质量技术评审与监测评价中心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99A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7A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化肥、电线电缆、直接接触食品的材料等相关产品、人造板（细木工板、胶合板）</w:t>
            </w:r>
          </w:p>
        </w:tc>
      </w:tr>
      <w:tr w14:paraId="12BF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46B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F7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刘小刚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AE3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42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63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水泥、危险化学品、化肥、食品相关产品</w:t>
            </w:r>
          </w:p>
        </w:tc>
      </w:tr>
      <w:tr w14:paraId="6052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1D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E1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赵  明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F3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546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0C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直接接触食品的材料等相关产品、危险化学品</w:t>
            </w:r>
          </w:p>
        </w:tc>
      </w:tr>
      <w:tr w14:paraId="187D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55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0D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陈日科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43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3E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30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水泥、危险化学品</w:t>
            </w:r>
          </w:p>
        </w:tc>
      </w:tr>
      <w:tr w14:paraId="6113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66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276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孙光举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EF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44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F7E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化肥、直接接触食品的材料等相关产品</w:t>
            </w:r>
          </w:p>
        </w:tc>
      </w:tr>
      <w:tr w14:paraId="7E24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155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EE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李泽文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678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18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143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电线电缆、化肥、直接接触食品的材料等相关产品</w:t>
            </w:r>
          </w:p>
        </w:tc>
      </w:tr>
      <w:tr w14:paraId="40BC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9BE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527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池永亮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1E4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54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15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水泥、钢筋、危险化学品、化肥、人造板（细木工板、胶合板）、冷轧带肋钢筋、瓶装液化石油气调压器、安全帽</w:t>
            </w:r>
          </w:p>
        </w:tc>
      </w:tr>
      <w:tr w14:paraId="0D71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E0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A3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翁煜彬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13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龙岩市工业产品生产许可证审查技术中心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4F9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99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水泥、钢筋、预应力混凝土铁路桥简支梁、危险化学品、电线电缆、危险化学品包装物及容器、化肥、直接接触食品的材料等相关产品</w:t>
            </w:r>
          </w:p>
        </w:tc>
      </w:tr>
      <w:tr w14:paraId="6D1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26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1A9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孙敏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7B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龙岩市工业产品生产许可证审查技术中心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80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24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危险化学品、危险化学品包装物及容器、直接接触食品的材料等相关产品、化肥、人造板（细木工板、胶合板）、冷轧带肋钢筋、瓶装液化石油气调压器、钢丝绳、安全帽</w:t>
            </w:r>
          </w:p>
        </w:tc>
      </w:tr>
      <w:tr w14:paraId="1654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34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11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郭秀萍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B42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龙岩市工业产品生产许可证审查技术中心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47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53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水泥、钢筋、预应力混凝土铁路桥简支梁、危险化学品、电线电缆、直接接触食品的材料等相关产品、化肥、人造板（细木工板、胶合板）、冷轧带肋钢筋、瓶装液化石油气调压器、钢丝绳、安全帽</w:t>
            </w:r>
          </w:p>
        </w:tc>
      </w:tr>
      <w:tr w14:paraId="371F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8A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DF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潘梅华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40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8D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54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化肥、危险化学品</w:t>
            </w:r>
          </w:p>
        </w:tc>
      </w:tr>
      <w:tr w14:paraId="3F3E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4E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935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吴责然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B2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14F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6B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化肥、危险化学品</w:t>
            </w:r>
          </w:p>
        </w:tc>
      </w:tr>
      <w:tr w14:paraId="22E9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38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24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刘丽萍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64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CA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00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化肥、危险化学品</w:t>
            </w:r>
          </w:p>
        </w:tc>
      </w:tr>
      <w:tr w14:paraId="2BC1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F0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0F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罗正辉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E8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C07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FE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水泥、钢筋</w:t>
            </w:r>
          </w:p>
        </w:tc>
      </w:tr>
      <w:tr w14:paraId="6151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3A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43F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吴德文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9A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13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F4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</w:t>
            </w:r>
          </w:p>
        </w:tc>
      </w:tr>
      <w:tr w14:paraId="4702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67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12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李旭阳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5C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561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176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</w:t>
            </w:r>
          </w:p>
        </w:tc>
      </w:tr>
      <w:tr w14:paraId="2433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E1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E4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叶志敏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BB82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D66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2EF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水泥、危险化学品</w:t>
            </w:r>
          </w:p>
        </w:tc>
      </w:tr>
      <w:tr w14:paraId="744C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E22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1A5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余  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2EE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F7F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84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电线电缆、危险化学品、直接接触食品的材料等相关产品、化肥、人造板（细木工板、胶合板）、钢丝绳、安全帽</w:t>
            </w:r>
          </w:p>
        </w:tc>
      </w:tr>
      <w:tr w14:paraId="7595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46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F3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姚  青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45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909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716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电线电缆、水泥、钢筋、危险化学品、危险化学品包装物及容器、直接接触食品的材料等相关产品、化肥、人造板（细木工板、胶合板）、安全帽</w:t>
            </w:r>
          </w:p>
        </w:tc>
      </w:tr>
      <w:tr w14:paraId="3C3B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5CC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EE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朱进明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833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南平市产品质量检验所（福建省电线电缆产品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质量监督检验中心）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07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84C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电线电缆、人造板（细木工板、胶合板）</w:t>
            </w:r>
          </w:p>
        </w:tc>
      </w:tr>
      <w:tr w14:paraId="7C53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B5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62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 锋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D3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（福建省危险化学品产品质量检验中心）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C5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2C4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危险化学品、化肥、人造板（细木工板、胶合板）、钢丝绳</w:t>
            </w:r>
          </w:p>
        </w:tc>
      </w:tr>
      <w:tr w14:paraId="012A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8F6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51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洪晓峰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F7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（福建省危险化学品产品质量检验中心）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F5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D1C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危险化学品、化肥、冷轧带肋钢筋、瓶装液化石油气调压器、安全帽</w:t>
            </w:r>
          </w:p>
        </w:tc>
      </w:tr>
      <w:tr w14:paraId="618C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2B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F2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  鹏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C3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南平市工业产品生产许可证审查技术中心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31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5D2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电线电缆、直接接触食品的材料等相关产品、化肥、人造板（细木工板、胶合板）、瓶装液化石油气调压器、钢丝绳、安全帽</w:t>
            </w:r>
          </w:p>
        </w:tc>
      </w:tr>
      <w:tr w14:paraId="010D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D5C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1F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杨锦秀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AD9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南平市工业产品生产许可证审查技术中心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7F8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闽S2023-120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CA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电线电缆、钢筋、直接接触食品的材料等相关产品、化肥、人造板（细木工板、胶合板）、瓶装液化石油气调压器、钢丝绳、安全帽</w:t>
            </w:r>
          </w:p>
        </w:tc>
      </w:tr>
      <w:tr w14:paraId="1BEA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133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D0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张贞宁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21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福建省建筑材料质量检验有限责任公司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94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闽S2023-121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49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水泥</w:t>
            </w:r>
          </w:p>
        </w:tc>
      </w:tr>
      <w:tr w14:paraId="2AE8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FF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DC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朱小忠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A3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福建省交设工程试验检测有限公司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43E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闽S2023-122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C84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预应力混凝土铁路桥简支梁</w:t>
            </w:r>
          </w:p>
        </w:tc>
      </w:tr>
      <w:tr w14:paraId="0B9C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D0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7B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陈永煊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DF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52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0D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</w:t>
            </w:r>
          </w:p>
        </w:tc>
      </w:tr>
      <w:tr w14:paraId="0331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4D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966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洪城辉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16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0F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3F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2C35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9D7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651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林文龙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F8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447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743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0A8F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9AD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2BB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李晨熙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72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16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37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7C2B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01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B93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李序长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F4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18D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闽S2024-005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33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32B4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DEC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ACC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江  源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0E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49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D9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冷轧带肋钢筋、安全帽、钢丝绳</w:t>
            </w:r>
          </w:p>
        </w:tc>
      </w:tr>
      <w:tr w14:paraId="20AF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CC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C1C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颜志成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BF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61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闽S2024-007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9F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0C46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07B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87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许  博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FF1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龙岩市工业产品生产许可证审查技术中心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0E4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27F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1A03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FE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902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魏  源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68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383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闽S2024-009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A10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化肥、人造板（细木工板、胶合板）、瓶装液化石油气调压器</w:t>
            </w:r>
          </w:p>
        </w:tc>
      </w:tr>
      <w:tr w14:paraId="6688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1D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81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章  星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C4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CA6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闽S2024-010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F4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</w:t>
            </w:r>
          </w:p>
        </w:tc>
      </w:tr>
      <w:tr w14:paraId="4266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0AF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0BB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郑秋桂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95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漳州市产品质量检验所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DA7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闽S2024-011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C6D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4F8A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86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134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E94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林志锋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D0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漳州市产品质量检验所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73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闽S2024-012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E1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5399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620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B37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杨荣淇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EF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17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闽S2024-013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5C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人造板（细木工板、胶合板）、化肥</w:t>
            </w:r>
          </w:p>
        </w:tc>
      </w:tr>
      <w:tr w14:paraId="2468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CE0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763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谢向机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17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4C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闽S2024-014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77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人造板（细木工板、胶合板）、化肥</w:t>
            </w:r>
          </w:p>
        </w:tc>
      </w:tr>
    </w:tbl>
    <w:p w14:paraId="3ECF74B2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57B70A53"/>
    <w:rsid w:val="57B7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2024-08-16T00:44:00Z</dcterms:created>
  <dc:creator>陈炜振</dc:creator>
  <cp:lastModifiedBy>陈炜振</cp:lastModifiedBy>
  <dcterms:modified xsi:type="dcterms:W3CDTF">2024-08-16T00:45:43Z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41773E638162466CA91C2D6C091F9317_11</vt:lpwstr>
  </property>
</Properties>
</file>